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8E" w:rsidRDefault="006A7D8E" w:rsidP="006A7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NAMA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:  NANIK WULANDARI</w:t>
      </w:r>
    </w:p>
    <w:p w:rsidR="006A7D8E" w:rsidRDefault="006A7D8E" w:rsidP="006A7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NIM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: 1540110068</w:t>
      </w:r>
    </w:p>
    <w:p w:rsidR="006A7D8E" w:rsidRDefault="006A7D8E" w:rsidP="006A7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: BKI-B</w:t>
      </w:r>
    </w:p>
    <w:p w:rsidR="006A7D8E" w:rsidRDefault="006A7D8E" w:rsidP="006A7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MAKUL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: STATISTIK</w:t>
      </w:r>
    </w:p>
    <w:p w:rsidR="00817363" w:rsidRDefault="00817363" w:rsidP="0081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TUGAS 2</w:t>
      </w:r>
    </w:p>
    <w:p w:rsidR="00817363" w:rsidRDefault="00817363" w:rsidP="0081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A7D8E" w:rsidRDefault="006A7D8E" w:rsidP="006A7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1A6FE7" w:rsidRPr="001A6FE7" w:rsidRDefault="001A6FE7" w:rsidP="001A6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6FE7">
        <w:rPr>
          <w:rFonts w:ascii="Times New Roman" w:hAnsi="Times New Roman" w:cs="Times New Roman"/>
          <w:b/>
          <w:bCs/>
          <w:sz w:val="24"/>
          <w:szCs w:val="24"/>
          <w:lang w:val="en-US"/>
        </w:rPr>
        <w:t>MULTIKOLINIERITAS</w:t>
      </w:r>
    </w:p>
    <w:p w:rsidR="001A6FE7" w:rsidRPr="001A6FE7" w:rsidRDefault="001A6FE7" w:rsidP="001A6F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219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43"/>
        <w:gridCol w:w="1640"/>
        <w:gridCol w:w="1350"/>
        <w:gridCol w:w="1349"/>
        <w:gridCol w:w="1486"/>
        <w:gridCol w:w="1031"/>
        <w:gridCol w:w="1031"/>
        <w:gridCol w:w="1147"/>
        <w:gridCol w:w="2414"/>
      </w:tblGrid>
      <w:tr w:rsidR="001A6FE7" w:rsidRPr="001A6FE7" w:rsidTr="008173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1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1A6FE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1A6FE7" w:rsidRPr="001A6FE7" w:rsidTr="008173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8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9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86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3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3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356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1A6FE7" w:rsidRPr="001A6FE7" w:rsidTr="008173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8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4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8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3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241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1A6FE7" w:rsidRPr="001A6FE7" w:rsidTr="008173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39.049</w:t>
            </w:r>
          </w:p>
        </w:tc>
        <w:tc>
          <w:tcPr>
            <w:tcW w:w="13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6.876</w:t>
            </w:r>
          </w:p>
        </w:tc>
        <w:tc>
          <w:tcPr>
            <w:tcW w:w="148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5.679</w:t>
            </w:r>
          </w:p>
        </w:tc>
        <w:tc>
          <w:tcPr>
            <w:tcW w:w="10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FE7" w:rsidRPr="001A6FE7" w:rsidTr="008173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Shalat_Jamaah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13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.162</w:t>
            </w:r>
          </w:p>
        </w:tc>
        <w:tc>
          <w:tcPr>
            <w:tcW w:w="148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  <w:tc>
          <w:tcPr>
            <w:tcW w:w="10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.348</w:t>
            </w:r>
          </w:p>
        </w:tc>
        <w:tc>
          <w:tcPr>
            <w:tcW w:w="10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.729</w:t>
            </w:r>
          </w:p>
        </w:tc>
        <w:tc>
          <w:tcPr>
            <w:tcW w:w="11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24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1A6FE7" w:rsidRPr="001A6FE7" w:rsidTr="008173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Dependent Variable: Kedisiplinan_kerja</w:t>
            </w:r>
          </w:p>
          <w:p w:rsidR="001A6FE7" w:rsidRPr="001A6FE7" w:rsidRDefault="001A6FE7" w:rsidP="001A6FE7">
            <w:pPr>
              <w:pStyle w:val="ListParagraph"/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FE7" w:rsidRPr="001A6FE7" w:rsidRDefault="001A6FE7" w:rsidP="001A6FE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A6FE7">
        <w:rPr>
          <w:rFonts w:asciiTheme="majorBidi" w:hAnsiTheme="majorBidi" w:cstheme="majorBidi"/>
          <w:sz w:val="24"/>
          <w:szCs w:val="24"/>
        </w:rPr>
        <w:t xml:space="preserve">Melihat nilai toleran </w:t>
      </w:r>
    </w:p>
    <w:p w:rsidR="001A6FE7" w:rsidRDefault="001A6FE7" w:rsidP="001A6FE7">
      <w:pPr>
        <w:ind w:left="30" w:firstLine="360"/>
        <w:rPr>
          <w:rFonts w:asciiTheme="majorBidi" w:hAnsiTheme="majorBidi" w:cstheme="majorBidi"/>
          <w:sz w:val="24"/>
          <w:szCs w:val="24"/>
          <w:lang w:val="en-US"/>
        </w:rPr>
      </w:pPr>
      <w:r w:rsidRPr="00AE6FFA">
        <w:rPr>
          <w:rFonts w:asciiTheme="majorBidi" w:hAnsiTheme="majorBidi" w:cstheme="majorBidi"/>
          <w:sz w:val="24"/>
          <w:szCs w:val="24"/>
        </w:rPr>
        <w:t>Jika nilai toleran &gt; 0.10 maka artinya tidak terjadi multikolinieritas terhadap data yang diuji.</w:t>
      </w:r>
    </w:p>
    <w:p w:rsidR="001A6FE7" w:rsidRPr="001A6FE7" w:rsidRDefault="001A6FE7" w:rsidP="001A6FE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A6FE7">
        <w:rPr>
          <w:rFonts w:asciiTheme="majorBidi" w:hAnsiTheme="majorBidi" w:cstheme="majorBidi"/>
          <w:sz w:val="24"/>
          <w:szCs w:val="24"/>
        </w:rPr>
        <w:t>Melihat nilai VIF (Variance inflation Factor)</w:t>
      </w:r>
    </w:p>
    <w:p w:rsidR="001A6FE7" w:rsidRPr="00AE6FFA" w:rsidRDefault="001A6FE7" w:rsidP="001A6FE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AE6FFA">
        <w:rPr>
          <w:rFonts w:asciiTheme="majorBidi" w:hAnsiTheme="majorBidi" w:cstheme="majorBidi"/>
          <w:sz w:val="24"/>
          <w:szCs w:val="24"/>
        </w:rPr>
        <w:t>Jika nilai VIF lebih kecil dari 10.00 maka artinya tidak terjadi multikolinieritas terhadap data yang diuji.</w:t>
      </w:r>
    </w:p>
    <w:p w:rsidR="001A6FE7" w:rsidRPr="00AE6FFA" w:rsidRDefault="001A6FE7" w:rsidP="001A6FE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AE6FFA">
        <w:rPr>
          <w:rFonts w:asciiTheme="majorBidi" w:hAnsiTheme="majorBidi" w:cstheme="majorBidi"/>
          <w:sz w:val="24"/>
          <w:szCs w:val="24"/>
        </w:rPr>
        <w:t>Jika nilai VIF &gt; 10.00 maka artinya terjadi multikolinieritas terhadap suatu yang diuji.</w:t>
      </w:r>
    </w:p>
    <w:p w:rsidR="001A6FE7" w:rsidRPr="001A6FE7" w:rsidRDefault="001A6FE7" w:rsidP="001A6FE7">
      <w:pPr>
        <w:ind w:left="30" w:firstLine="360"/>
        <w:rPr>
          <w:rFonts w:asciiTheme="majorBidi" w:hAnsiTheme="majorBidi" w:cstheme="majorBidi"/>
          <w:sz w:val="24"/>
          <w:szCs w:val="24"/>
        </w:rPr>
      </w:pPr>
    </w:p>
    <w:p w:rsidR="00BB538A" w:rsidRDefault="001A6FE7" w:rsidP="001A6FE7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A6FE7">
        <w:rPr>
          <w:rFonts w:asciiTheme="majorBidi" w:hAnsiTheme="majorBidi" w:cstheme="majorBidi"/>
          <w:b/>
          <w:bCs/>
          <w:sz w:val="24"/>
          <w:szCs w:val="24"/>
          <w:lang w:val="en-US"/>
        </w:rPr>
        <w:t>HETEROSKEDASTISIDAS</w:t>
      </w:r>
    </w:p>
    <w:p w:rsidR="001A6FE7" w:rsidRPr="001A6FE7" w:rsidRDefault="001A6FE7" w:rsidP="001A6F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81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43"/>
        <w:gridCol w:w="1640"/>
        <w:gridCol w:w="1350"/>
        <w:gridCol w:w="1349"/>
        <w:gridCol w:w="1486"/>
        <w:gridCol w:w="1031"/>
        <w:gridCol w:w="1031"/>
        <w:gridCol w:w="1147"/>
        <w:gridCol w:w="1033"/>
      </w:tblGrid>
      <w:tr w:rsidR="001A6FE7" w:rsidRPr="001A6F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8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1A6FE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1A6FE7" w:rsidRPr="001A6F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8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9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85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3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3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180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1A6FE7" w:rsidRPr="001A6F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8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4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8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3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3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1A6FE7" w:rsidRPr="001A6F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4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39.049</w:t>
            </w:r>
          </w:p>
        </w:tc>
        <w:tc>
          <w:tcPr>
            <w:tcW w:w="13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6.876</w:t>
            </w:r>
          </w:p>
        </w:tc>
        <w:tc>
          <w:tcPr>
            <w:tcW w:w="148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5.679</w:t>
            </w:r>
          </w:p>
        </w:tc>
        <w:tc>
          <w:tcPr>
            <w:tcW w:w="10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FE7" w:rsidRPr="001A6F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Shalat_Jamaah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13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.162</w:t>
            </w:r>
          </w:p>
        </w:tc>
        <w:tc>
          <w:tcPr>
            <w:tcW w:w="148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  <w:tc>
          <w:tcPr>
            <w:tcW w:w="10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.348</w:t>
            </w:r>
          </w:p>
        </w:tc>
        <w:tc>
          <w:tcPr>
            <w:tcW w:w="10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.729</w:t>
            </w:r>
          </w:p>
        </w:tc>
        <w:tc>
          <w:tcPr>
            <w:tcW w:w="11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1A6FE7" w:rsidRPr="001A6F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6FE7">
              <w:rPr>
                <w:rFonts w:ascii="Arial" w:hAnsi="Arial" w:cs="Arial"/>
                <w:color w:val="000000"/>
                <w:sz w:val="18"/>
                <w:szCs w:val="18"/>
              </w:rPr>
              <w:t>a. Dependent Variable: Kedisiplinan_kerja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FE7" w:rsidRPr="001A6FE7" w:rsidRDefault="001A6FE7" w:rsidP="001A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FE7" w:rsidRPr="001A6FE7" w:rsidRDefault="001A6FE7" w:rsidP="001A6FE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A6FE7" w:rsidRDefault="00645CE4" w:rsidP="001A6FE7">
      <w:pPr>
        <w:rPr>
          <w:rFonts w:asciiTheme="majorBidi" w:hAnsiTheme="majorBidi" w:cstheme="majorBidi"/>
          <w:sz w:val="24"/>
          <w:szCs w:val="24"/>
          <w:lang w:val="en-US"/>
        </w:rPr>
      </w:pPr>
      <w:r w:rsidRPr="00AE6FFA">
        <w:rPr>
          <w:rFonts w:asciiTheme="majorBidi" w:hAnsiTheme="majorBidi" w:cstheme="majorBidi"/>
          <w:sz w:val="24"/>
          <w:szCs w:val="24"/>
        </w:rPr>
        <w:t>Kesimpulannya apabila nilai significansi (Sig.) &gt; 0.05 maka tidak terjadi gejala heteroskedastisitas.</w:t>
      </w:r>
    </w:p>
    <w:p w:rsidR="003903D1" w:rsidRDefault="003903D1" w:rsidP="001A6FE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817363" w:rsidRDefault="00817363" w:rsidP="001A6FE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45CE4" w:rsidRDefault="00645CE4" w:rsidP="0081736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NORMALITAS</w:t>
      </w:r>
    </w:p>
    <w:p w:rsidR="00645CE4" w:rsidRDefault="00645CE4" w:rsidP="00645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972175" cy="47815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CE4" w:rsidRDefault="00645CE4" w:rsidP="00645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CE4" w:rsidRDefault="00645CE4" w:rsidP="00645C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5CE4" w:rsidRDefault="00645CE4" w:rsidP="00645C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E6FFA">
        <w:rPr>
          <w:rFonts w:ascii="Times New Roman" w:hAnsi="Times New Roman" w:cs="Times New Roman"/>
          <w:sz w:val="24"/>
          <w:szCs w:val="24"/>
        </w:rPr>
        <w:t xml:space="preserve">Berdasarkan hasil analisi statistik uji normalitas variabel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kedisiplinan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menunjukkan bahwa diagram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histogram</w:t>
      </w:r>
      <w:r w:rsidRPr="00AE6FFA">
        <w:rPr>
          <w:rFonts w:ascii="Times New Roman" w:hAnsi="Times New Roman" w:cs="Times New Roman"/>
          <w:sz w:val="24"/>
          <w:szCs w:val="24"/>
        </w:rPr>
        <w:t xml:space="preserve"> berdistribusi normal, karena garis diagram tersebut menunjukkan lengkung di tengah.</w:t>
      </w:r>
      <w:bookmarkStart w:id="0" w:name="_GoBack"/>
      <w:bookmarkEnd w:id="0"/>
    </w:p>
    <w:p w:rsidR="00645CE4" w:rsidRDefault="00645CE4" w:rsidP="00645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972175" cy="47815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CE4" w:rsidRDefault="00645CE4" w:rsidP="00645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CE4" w:rsidRDefault="00645CE4" w:rsidP="00645C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5CE4" w:rsidRDefault="00645CE4" w:rsidP="00645CE4">
      <w:pPr>
        <w:rPr>
          <w:rFonts w:asciiTheme="majorBidi" w:hAnsiTheme="majorBidi" w:cstheme="majorBidi"/>
          <w:sz w:val="24"/>
          <w:szCs w:val="24"/>
          <w:lang w:val="en-US"/>
        </w:rPr>
      </w:pPr>
      <w:r w:rsidRPr="00AE6FFA">
        <w:rPr>
          <w:rFonts w:asciiTheme="majorBidi" w:hAnsiTheme="majorBidi" w:cstheme="majorBidi"/>
          <w:sz w:val="24"/>
          <w:szCs w:val="24"/>
        </w:rPr>
        <w:t xml:space="preserve">Berdasarkan hasil analisi statistik uji normalitas variabel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kedisiplinan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E6FFA">
        <w:rPr>
          <w:rFonts w:asciiTheme="majorBidi" w:hAnsiTheme="majorBidi" w:cstheme="majorBidi"/>
          <w:sz w:val="24"/>
          <w:szCs w:val="24"/>
        </w:rPr>
        <w:t>menunjukkan bahwa diagram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problability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plot</w:t>
      </w:r>
      <w:r w:rsidRPr="00AE6FFA">
        <w:rPr>
          <w:rFonts w:asciiTheme="majorBidi" w:hAnsiTheme="majorBidi" w:cstheme="majorBidi"/>
          <w:sz w:val="24"/>
          <w:szCs w:val="24"/>
        </w:rPr>
        <w:t xml:space="preserve"> berdistribusi normal karena sebagian titik-titik disekitar garis diagonal.</w:t>
      </w:r>
    </w:p>
    <w:p w:rsidR="00645CE4" w:rsidRDefault="00645CE4" w:rsidP="00645CE4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45CE4" w:rsidRDefault="00645CE4" w:rsidP="00645CE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45CE4">
        <w:rPr>
          <w:rFonts w:asciiTheme="majorBidi" w:hAnsiTheme="majorBidi" w:cstheme="majorBidi"/>
          <w:b/>
          <w:bCs/>
          <w:sz w:val="24"/>
          <w:szCs w:val="24"/>
          <w:lang w:val="en-US"/>
        </w:rPr>
        <w:t>LINIERITAS</w:t>
      </w:r>
    </w:p>
    <w:p w:rsidR="00645CE4" w:rsidRPr="00645CE4" w:rsidRDefault="00645CE4" w:rsidP="00645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1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545"/>
        <w:gridCol w:w="1764"/>
        <w:gridCol w:w="2336"/>
        <w:gridCol w:w="1526"/>
        <w:gridCol w:w="1058"/>
        <w:gridCol w:w="1465"/>
        <w:gridCol w:w="1059"/>
        <w:gridCol w:w="1059"/>
      </w:tblGrid>
      <w:tr w:rsidR="00645CE4" w:rsidRPr="00645C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 Table</w:t>
            </w:r>
          </w:p>
        </w:tc>
      </w:tr>
      <w:tr w:rsidR="00645CE4" w:rsidRPr="00645C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45CE4" w:rsidRPr="00645C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Kedisiplinan_kerja * Shalat_Jamaah</w:t>
            </w:r>
          </w:p>
        </w:tc>
        <w:tc>
          <w:tcPr>
            <w:tcW w:w="176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23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5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2343.056</w:t>
            </w:r>
          </w:p>
        </w:tc>
        <w:tc>
          <w:tcPr>
            <w:tcW w:w="105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6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123.319</w:t>
            </w:r>
          </w:p>
        </w:tc>
        <w:tc>
          <w:tcPr>
            <w:tcW w:w="105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.697</w:t>
            </w:r>
          </w:p>
        </w:tc>
        <w:tc>
          <w:tcPr>
            <w:tcW w:w="10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.793</w:t>
            </w:r>
          </w:p>
        </w:tc>
      </w:tr>
      <w:tr w:rsidR="00645CE4" w:rsidRPr="00645C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Linearity</w:t>
            </w:r>
          </w:p>
        </w:tc>
        <w:tc>
          <w:tcPr>
            <w:tcW w:w="15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19.252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19.252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.109</w:t>
            </w:r>
          </w:p>
        </w:tc>
        <w:tc>
          <w:tcPr>
            <w:tcW w:w="10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.744</w:t>
            </w:r>
          </w:p>
        </w:tc>
      </w:tr>
      <w:tr w:rsidR="00645CE4" w:rsidRPr="00645C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Deviation from Linearity</w:t>
            </w:r>
          </w:p>
        </w:tc>
        <w:tc>
          <w:tcPr>
            <w:tcW w:w="15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2323.804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129.100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.730</w:t>
            </w:r>
          </w:p>
        </w:tc>
        <w:tc>
          <w:tcPr>
            <w:tcW w:w="10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.756</w:t>
            </w:r>
          </w:p>
        </w:tc>
      </w:tr>
      <w:tr w:rsidR="00645CE4" w:rsidRPr="00645CE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9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5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5308.464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176.949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CE4" w:rsidRPr="00645C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7651.520</w:t>
            </w:r>
          </w:p>
        </w:tc>
        <w:tc>
          <w:tcPr>
            <w:tcW w:w="105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5CE4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6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5CE4" w:rsidRPr="00645CE4" w:rsidRDefault="00645CE4" w:rsidP="0064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CE4" w:rsidRPr="00645CE4" w:rsidRDefault="00645CE4" w:rsidP="00645C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5CE4" w:rsidRPr="00AE6FFA" w:rsidRDefault="00645CE4" w:rsidP="003903D1">
      <w:pPr>
        <w:pStyle w:val="ListParagraph"/>
        <w:ind w:left="390"/>
        <w:rPr>
          <w:rFonts w:ascii="Times New Roman" w:hAnsi="Times New Roman" w:cs="Times New Roman"/>
          <w:sz w:val="24"/>
          <w:szCs w:val="24"/>
        </w:rPr>
      </w:pPr>
      <w:r w:rsidRPr="00AE6FFA">
        <w:rPr>
          <w:rFonts w:ascii="Times New Roman" w:hAnsi="Times New Roman" w:cs="Times New Roman"/>
          <w:sz w:val="24"/>
          <w:szCs w:val="24"/>
        </w:rPr>
        <w:t>Dari output diatas dapat diketahui bahwa nilai signifikasi pada linierity sebesar 0,</w:t>
      </w:r>
      <w:r w:rsidR="003903D1">
        <w:rPr>
          <w:rFonts w:ascii="Times New Roman" w:hAnsi="Times New Roman" w:cs="Times New Roman"/>
          <w:sz w:val="24"/>
          <w:szCs w:val="24"/>
          <w:lang w:val="en-US"/>
        </w:rPr>
        <w:t>744</w:t>
      </w:r>
      <w:r w:rsidRPr="00AE6FFA">
        <w:rPr>
          <w:rFonts w:ascii="Times New Roman" w:hAnsi="Times New Roman" w:cs="Times New Roman"/>
          <w:sz w:val="24"/>
          <w:szCs w:val="24"/>
        </w:rPr>
        <w:t>. Karena signifikansi &lt; 0.05 maka, dapat disimpulkan</w:t>
      </w:r>
      <w:r>
        <w:rPr>
          <w:rFonts w:ascii="Times New Roman" w:hAnsi="Times New Roman" w:cs="Times New Roman"/>
          <w:sz w:val="24"/>
          <w:szCs w:val="24"/>
        </w:rPr>
        <w:t xml:space="preserve"> bahwa antara variabel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kedisiplinan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AE6FF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shalat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jamaah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6FFA">
        <w:rPr>
          <w:rFonts w:ascii="Times New Roman" w:hAnsi="Times New Roman" w:cs="Times New Roman"/>
          <w:sz w:val="24"/>
          <w:szCs w:val="24"/>
        </w:rPr>
        <w:t>terdapat hubungan yang linier.</w:t>
      </w:r>
    </w:p>
    <w:p w:rsidR="00645CE4" w:rsidRDefault="003903D1" w:rsidP="003903D1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REGRESSION</w:t>
      </w: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817363" w:rsidRP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val="en-US"/>
        </w:rPr>
      </w:pP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REGRESSION</w:t>
      </w: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/MISSING LISTWISE</w:t>
      </w: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/STATISTICS COEFF OUTS BCOV R ANOVA COLLIN TOL CHANGE</w:t>
      </w: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/CRITERIA=PIN(.05) POUT(.10)</w:t>
      </w: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/NOORIGIN</w:t>
      </w: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/DEPENDENT Kedisiplinan_kerja</w:t>
      </w: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/METHOD=ENTER Shalat_Jamaah</w:t>
      </w: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/SCATTERPLOT=(*SRESID ,*ADJPRED)</w:t>
      </w: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/RESIDUALS HIST(ZRESID) NORM(ZRESID)</w:t>
      </w:r>
    </w:p>
    <w:p w:rsidR="003903D1" w:rsidRDefault="003903D1" w:rsidP="00390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/SAVE PRED ZPRED.</w:t>
      </w: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903D1" w:rsidRDefault="003903D1" w:rsidP="00390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3903D1" w:rsidRDefault="003903D1" w:rsidP="00390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18"/>
          <w:szCs w:val="18"/>
        </w:rPr>
        <w:t>[DataSet1] D:\TUGAS KAMIS\tugas 2.sav</w:t>
      </w:r>
    </w:p>
    <w:p w:rsidR="003903D1" w:rsidRP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9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440"/>
        <w:gridCol w:w="1438"/>
        <w:gridCol w:w="1000"/>
      </w:tblGrid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Entered/Removed</w:t>
            </w:r>
            <w:r w:rsidRPr="003903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Shalat_Jamaah</w:t>
            </w:r>
            <w:r w:rsidRPr="003903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a. All requested variables entered.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b. Dependent Variable: Kedisiplinan_kerja</w:t>
            </w:r>
          </w:p>
        </w:tc>
      </w:tr>
    </w:tbl>
    <w:p w:rsidR="003903D1" w:rsidRPr="003903D1" w:rsidRDefault="003903D1" w:rsidP="00390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03D1" w:rsidRP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25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56"/>
        <w:gridCol w:w="1053"/>
        <w:gridCol w:w="1123"/>
        <w:gridCol w:w="1516"/>
        <w:gridCol w:w="1516"/>
        <w:gridCol w:w="1516"/>
        <w:gridCol w:w="1156"/>
        <w:gridCol w:w="1053"/>
        <w:gridCol w:w="1053"/>
        <w:gridCol w:w="1516"/>
      </w:tblGrid>
      <w:tr w:rsidR="003903D1" w:rsidRPr="003903D1" w:rsidTr="006A7D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3903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903D1" w:rsidRPr="003903D1" w:rsidTr="006A7D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5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51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51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6294" w:type="dxa"/>
            <w:gridSpan w:val="5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Change Statistics</w:t>
            </w:r>
          </w:p>
        </w:tc>
      </w:tr>
      <w:tr w:rsidR="003903D1" w:rsidRPr="003903D1" w:rsidTr="006A7D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R Square Change</w:t>
            </w:r>
          </w:p>
        </w:tc>
        <w:tc>
          <w:tcPr>
            <w:tcW w:w="115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F Change</w:t>
            </w:r>
          </w:p>
        </w:tc>
        <w:tc>
          <w:tcPr>
            <w:tcW w:w="105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5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51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Sig. F Change</w:t>
            </w:r>
          </w:p>
        </w:tc>
      </w:tr>
      <w:tr w:rsidR="003903D1" w:rsidRPr="003903D1" w:rsidTr="006A7D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  <w:r w:rsidRPr="003903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51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-.018</w:t>
            </w:r>
          </w:p>
        </w:tc>
        <w:tc>
          <w:tcPr>
            <w:tcW w:w="151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12.60974</w:t>
            </w:r>
          </w:p>
        </w:tc>
        <w:tc>
          <w:tcPr>
            <w:tcW w:w="151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1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.121</w:t>
            </w:r>
          </w:p>
        </w:tc>
        <w:tc>
          <w:tcPr>
            <w:tcW w:w="10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1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.729</w:t>
            </w:r>
          </w:p>
        </w:tc>
      </w:tr>
      <w:tr w:rsidR="003903D1" w:rsidRPr="003903D1" w:rsidTr="006A7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Shalat_Jamaah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3D1" w:rsidRPr="003903D1" w:rsidTr="006A7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b. Dependent Variable: Kedisiplinan_kerja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D8E" w:rsidRPr="00817363" w:rsidRDefault="006A7D8E" w:rsidP="00817363">
      <w:pPr>
        <w:autoSpaceDE w:val="0"/>
        <w:autoSpaceDN w:val="0"/>
        <w:adjustRightInd w:val="0"/>
        <w:spacing w:after="0" w:line="400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tabel diatas diperoleh angka r=0.</w:t>
      </w:r>
      <w:r>
        <w:rPr>
          <w:rFonts w:ascii="Times New Roman" w:hAnsi="Times New Roman" w:cs="Times New Roman"/>
          <w:sz w:val="24"/>
          <w:szCs w:val="24"/>
          <w:lang w:val="en-US"/>
        </w:rPr>
        <w:t>050</w:t>
      </w:r>
      <w:r>
        <w:rPr>
          <w:rFonts w:ascii="Times New Roman" w:hAnsi="Times New Roman" w:cs="Times New Roman"/>
          <w:sz w:val="24"/>
          <w:szCs w:val="24"/>
        </w:rPr>
        <w:t xml:space="preserve">. hal ini menunjukan bahwa </w:t>
      </w:r>
      <w:r w:rsidR="00817363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erjadi hubungan yang sangat kuat antara</w:t>
      </w:r>
      <w:r w:rsidRPr="006A7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shalat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jamaah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terhadap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kedisiplinan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</w:p>
    <w:p w:rsidR="006A7D8E" w:rsidRDefault="00817363" w:rsidP="006A7D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A7D8E">
        <w:rPr>
          <w:rFonts w:ascii="Times New Roman" w:hAnsi="Times New Roman" w:cs="Times New Roman"/>
          <w:sz w:val="24"/>
          <w:szCs w:val="24"/>
        </w:rPr>
        <w:t>Berdasarkan tabel angka r2,,0.77(77,2%)hal ini menunjukan bahwa prosentase sumbangan peraruh  independen kepada dependen sebesar 77,2&amp;</w:t>
      </w:r>
    </w:p>
    <w:p w:rsidR="003903D1" w:rsidRPr="003903D1" w:rsidRDefault="006A7D8E" w:rsidP="006A7D8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Std ada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ah dari hasil dapat dinilai hal ini berarti kesalahan  jika std k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</w:rPr>
        <w:t>rang dari standat deviasi  y maka model regresi semakin baik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std sebesar nilai itu</w:t>
      </w: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7363" w:rsidRPr="003903D1" w:rsidRDefault="00817363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8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ANOVA</w:t>
            </w:r>
            <w:r w:rsidRPr="003903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19.252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19.252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.121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.729</w:t>
            </w:r>
            <w:r w:rsidRPr="003903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7632.268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159.006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7651.520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Shalat_Jamaah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b. Dependent Variable: Kedisiplinan_kerja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3D1" w:rsidRPr="003903D1" w:rsidRDefault="003903D1" w:rsidP="00390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03D1" w:rsidRP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1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43"/>
        <w:gridCol w:w="1640"/>
        <w:gridCol w:w="1350"/>
        <w:gridCol w:w="1349"/>
        <w:gridCol w:w="1486"/>
        <w:gridCol w:w="1031"/>
        <w:gridCol w:w="1031"/>
        <w:gridCol w:w="1147"/>
        <w:gridCol w:w="1033"/>
      </w:tblGrid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8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3903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8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9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85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3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3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180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8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4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8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3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3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4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39.049</w:t>
            </w:r>
          </w:p>
        </w:tc>
        <w:tc>
          <w:tcPr>
            <w:tcW w:w="13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6.876</w:t>
            </w:r>
          </w:p>
        </w:tc>
        <w:tc>
          <w:tcPr>
            <w:tcW w:w="148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5.679</w:t>
            </w:r>
          </w:p>
        </w:tc>
        <w:tc>
          <w:tcPr>
            <w:tcW w:w="10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Shalat_Jamaah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13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.162</w:t>
            </w:r>
          </w:p>
        </w:tc>
        <w:tc>
          <w:tcPr>
            <w:tcW w:w="148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  <w:tc>
          <w:tcPr>
            <w:tcW w:w="10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.348</w:t>
            </w:r>
          </w:p>
        </w:tc>
        <w:tc>
          <w:tcPr>
            <w:tcW w:w="10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.729</w:t>
            </w:r>
          </w:p>
        </w:tc>
        <w:tc>
          <w:tcPr>
            <w:tcW w:w="11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a. Dependent Variable: Kedisiplinan_kerja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3D1" w:rsidRPr="003903D1" w:rsidRDefault="003903D1" w:rsidP="00390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03D1" w:rsidRP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6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19"/>
        <w:gridCol w:w="1319"/>
        <w:gridCol w:w="1589"/>
        <w:gridCol w:w="1441"/>
      </w:tblGrid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 Correlations</w:t>
            </w:r>
            <w:r w:rsidRPr="003903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62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Shalat_Jamaah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1588" w:type="dxa"/>
            <w:tcBorders>
              <w:top w:val="single" w:sz="16" w:space="0" w:color="000000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Shalat_Jamaah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Covariances</w:t>
            </w:r>
          </w:p>
        </w:tc>
        <w:tc>
          <w:tcPr>
            <w:tcW w:w="1588" w:type="dxa"/>
            <w:tcBorders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Shalat_Jamaah</w:t>
            </w:r>
          </w:p>
        </w:tc>
        <w:tc>
          <w:tcPr>
            <w:tcW w:w="1440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a. Dependent Variable: Kedisiplinan_kerja</w:t>
            </w:r>
          </w:p>
        </w:tc>
      </w:tr>
    </w:tbl>
    <w:p w:rsidR="003903D1" w:rsidRPr="003903D1" w:rsidRDefault="003903D1" w:rsidP="00390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03D1" w:rsidRP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7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721"/>
        <w:gridCol w:w="1202"/>
        <w:gridCol w:w="1438"/>
        <w:gridCol w:w="1157"/>
        <w:gridCol w:w="1440"/>
      </w:tblGrid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Collinearity Diagnostics</w:t>
            </w:r>
            <w:r w:rsidRPr="003903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720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12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438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Condition Index</w:t>
            </w:r>
          </w:p>
        </w:tc>
        <w:tc>
          <w:tcPr>
            <w:tcW w:w="2597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Variance Proportions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Shalat_Jamaah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1.966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5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7.580</w:t>
            </w:r>
          </w:p>
        </w:tc>
        <w:tc>
          <w:tcPr>
            <w:tcW w:w="115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.98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.98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a. Dependent Variable: Kedisiplinan_kerja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3D1" w:rsidRPr="003903D1" w:rsidRDefault="003903D1" w:rsidP="00390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7363" w:rsidRPr="003903D1" w:rsidRDefault="00817363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94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2"/>
        <w:gridCol w:w="1052"/>
        <w:gridCol w:w="1081"/>
        <w:gridCol w:w="1000"/>
        <w:gridCol w:w="1412"/>
        <w:gridCol w:w="1000"/>
      </w:tblGrid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Residuals Statistics</w:t>
            </w:r>
            <w:r w:rsidRPr="003903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05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39.8958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42.3794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41.3600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.62681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-2.336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1.626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Standard Error of Predicted Value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1.846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4.570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2.446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.620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Adjusted Predicted Value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39.3475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42.8890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41.3301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.80052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-3.69683E1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17.24151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12.48041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-2.932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1.367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.990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Stud. Residual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-2.974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1.387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1.007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Deleted Residual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-3.80321E1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17.74271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.02994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12.90975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Stud. Deleted Residual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-3.258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1.401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-.006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1.034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Mahal. Distance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5.456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.980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1.083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Cook's Distance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.127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Centered Leverage Value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.111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141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3903D1" w:rsidRPr="003903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3D1">
              <w:rPr>
                <w:rFonts w:ascii="Arial" w:hAnsi="Arial" w:cs="Arial"/>
                <w:color w:val="000000"/>
                <w:sz w:val="18"/>
                <w:szCs w:val="18"/>
              </w:rPr>
              <w:t>a. Dependent Variable: Kedisiplinan_kerja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03D1" w:rsidRPr="003903D1" w:rsidRDefault="003903D1" w:rsidP="00390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3D1" w:rsidRPr="003903D1" w:rsidRDefault="003903D1" w:rsidP="00390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817363" w:rsidRPr="00817363" w:rsidRDefault="00817363" w:rsidP="00390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3903D1" w:rsidRDefault="003903D1" w:rsidP="00390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Charts</w:t>
      </w: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972175" cy="47815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3D1" w:rsidRDefault="003903D1" w:rsidP="00390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972175" cy="478155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3D1" w:rsidRDefault="003903D1" w:rsidP="00390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972175" cy="478155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3D1" w:rsidRDefault="003903D1" w:rsidP="0039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3D1" w:rsidRDefault="003903D1" w:rsidP="00390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03D1" w:rsidRPr="003903D1" w:rsidRDefault="003903D1" w:rsidP="003903D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45CE4" w:rsidRPr="00645CE4" w:rsidRDefault="00645CE4" w:rsidP="00645CE4">
      <w:pPr>
        <w:rPr>
          <w:rFonts w:ascii="Times New Roman" w:hAnsi="Times New Roman" w:cs="Times New Roman"/>
          <w:sz w:val="24"/>
          <w:szCs w:val="24"/>
        </w:rPr>
      </w:pPr>
    </w:p>
    <w:p w:rsidR="00645CE4" w:rsidRPr="00645CE4" w:rsidRDefault="00645CE4" w:rsidP="00645CE4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645CE4" w:rsidRPr="00645CE4" w:rsidSect="00D07C3C">
      <w:pgSz w:w="1406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4F5"/>
    <w:multiLevelType w:val="hybridMultilevel"/>
    <w:tmpl w:val="803E51E8"/>
    <w:lvl w:ilvl="0" w:tplc="A1ACBEA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0" w:hanging="360"/>
      </w:pPr>
    </w:lvl>
    <w:lvl w:ilvl="2" w:tplc="0421001B" w:tentative="1">
      <w:start w:val="1"/>
      <w:numFmt w:val="lowerRoman"/>
      <w:lvlText w:val="%3."/>
      <w:lvlJc w:val="right"/>
      <w:pPr>
        <w:ind w:left="1830" w:hanging="180"/>
      </w:pPr>
    </w:lvl>
    <w:lvl w:ilvl="3" w:tplc="0421000F" w:tentative="1">
      <w:start w:val="1"/>
      <w:numFmt w:val="decimal"/>
      <w:lvlText w:val="%4."/>
      <w:lvlJc w:val="left"/>
      <w:pPr>
        <w:ind w:left="2550" w:hanging="360"/>
      </w:pPr>
    </w:lvl>
    <w:lvl w:ilvl="4" w:tplc="04210019" w:tentative="1">
      <w:start w:val="1"/>
      <w:numFmt w:val="lowerLetter"/>
      <w:lvlText w:val="%5."/>
      <w:lvlJc w:val="left"/>
      <w:pPr>
        <w:ind w:left="3270" w:hanging="360"/>
      </w:pPr>
    </w:lvl>
    <w:lvl w:ilvl="5" w:tplc="0421001B" w:tentative="1">
      <w:start w:val="1"/>
      <w:numFmt w:val="lowerRoman"/>
      <w:lvlText w:val="%6."/>
      <w:lvlJc w:val="right"/>
      <w:pPr>
        <w:ind w:left="3990" w:hanging="180"/>
      </w:pPr>
    </w:lvl>
    <w:lvl w:ilvl="6" w:tplc="0421000F" w:tentative="1">
      <w:start w:val="1"/>
      <w:numFmt w:val="decimal"/>
      <w:lvlText w:val="%7."/>
      <w:lvlJc w:val="left"/>
      <w:pPr>
        <w:ind w:left="4710" w:hanging="360"/>
      </w:pPr>
    </w:lvl>
    <w:lvl w:ilvl="7" w:tplc="04210019" w:tentative="1">
      <w:start w:val="1"/>
      <w:numFmt w:val="lowerLetter"/>
      <w:lvlText w:val="%8."/>
      <w:lvlJc w:val="left"/>
      <w:pPr>
        <w:ind w:left="5430" w:hanging="360"/>
      </w:pPr>
    </w:lvl>
    <w:lvl w:ilvl="8" w:tplc="0421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30FC6D61"/>
    <w:multiLevelType w:val="hybridMultilevel"/>
    <w:tmpl w:val="0DE8D1AC"/>
    <w:lvl w:ilvl="0" w:tplc="0421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40997AD8"/>
    <w:multiLevelType w:val="hybridMultilevel"/>
    <w:tmpl w:val="2988AB2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6FE7"/>
    <w:rsid w:val="001A6FE7"/>
    <w:rsid w:val="003903D1"/>
    <w:rsid w:val="00645CE4"/>
    <w:rsid w:val="006A7D8E"/>
    <w:rsid w:val="00817363"/>
    <w:rsid w:val="00BB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F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</dc:creator>
  <cp:lastModifiedBy>stain</cp:lastModifiedBy>
  <cp:revision>1</cp:revision>
  <dcterms:created xsi:type="dcterms:W3CDTF">2008-07-07T15:57:00Z</dcterms:created>
  <dcterms:modified xsi:type="dcterms:W3CDTF">2008-07-07T16:45:00Z</dcterms:modified>
</cp:coreProperties>
</file>