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BC" w:rsidRPr="009318A1" w:rsidRDefault="00894B95" w:rsidP="009318A1">
      <w:pPr>
        <w:spacing w:after="0"/>
        <w:jc w:val="center"/>
        <w:rPr>
          <w:rFonts w:asciiTheme="majorBidi" w:hAnsiTheme="majorBidi" w:cstheme="majorBidi"/>
          <w:sz w:val="32"/>
          <w:szCs w:val="32"/>
          <w:lang w:val="en-US"/>
        </w:rPr>
      </w:pPr>
      <w:proofErr w:type="spellStart"/>
      <w:r w:rsidRPr="009318A1">
        <w:rPr>
          <w:rFonts w:asciiTheme="majorBidi" w:hAnsiTheme="majorBidi" w:cstheme="majorBidi"/>
          <w:sz w:val="32"/>
          <w:szCs w:val="32"/>
          <w:lang w:val="en-US"/>
        </w:rPr>
        <w:t>Takbir</w:t>
      </w:r>
      <w:proofErr w:type="spellEnd"/>
      <w:r w:rsidRPr="009318A1">
        <w:rPr>
          <w:rFonts w:asciiTheme="majorBidi" w:hAnsiTheme="majorBidi" w:cstheme="majorBidi"/>
          <w:sz w:val="32"/>
          <w:szCs w:val="32"/>
          <w:lang w:val="en-US"/>
        </w:rPr>
        <w:t xml:space="preserve"> Nusantara</w:t>
      </w:r>
    </w:p>
    <w:p w:rsidR="009318A1" w:rsidRDefault="009318A1" w:rsidP="009318A1">
      <w:pPr>
        <w:spacing w:after="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Saekan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Muchith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3441C8" w:rsidRDefault="003441C8" w:rsidP="009318A1">
      <w:pPr>
        <w:spacing w:after="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Wakil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 STAIN Kudus)</w:t>
      </w:r>
    </w:p>
    <w:p w:rsidR="009318A1" w:rsidRPr="006A1D76" w:rsidRDefault="009318A1" w:rsidP="009318A1">
      <w:pPr>
        <w:spacing w:after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894B95" w:rsidRPr="006A1D76" w:rsidRDefault="00894B95" w:rsidP="00894B95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6A1D76">
        <w:rPr>
          <w:rFonts w:asciiTheme="majorBidi" w:hAnsiTheme="majorBidi" w:cstheme="majorBidi"/>
          <w:sz w:val="24"/>
          <w:szCs w:val="24"/>
          <w:lang w:val="en-US"/>
        </w:rPr>
        <w:t>Malam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tanggal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1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syawwal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dikenal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malam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hari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raya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idul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fitri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umat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Islam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disunahkan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mengumandangkan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kalimat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takbir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tahlil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tahmid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semalam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suntuh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Kalimah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takbir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dikumandnagkan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berbagai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tempat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berbagai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6A1D76"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variasi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takbir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keliling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sambil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berjalan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kaki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keliling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wilayah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desa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kampung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juga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6A1D76"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iring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iringan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mobil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berbagai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hiasan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keliling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wilayah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kecamatan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kabupaten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proofErr w:type="gramStart"/>
      <w:r w:rsidRPr="006A1D76">
        <w:rPr>
          <w:rFonts w:asciiTheme="majorBidi" w:hAnsiTheme="majorBidi" w:cstheme="majorBidi"/>
          <w:sz w:val="24"/>
          <w:szCs w:val="24"/>
          <w:lang w:val="en-US"/>
        </w:rPr>
        <w:t>Suasana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takbir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keliling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terasa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indah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syiar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Islam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benar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benar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terwujud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Disi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6A1D76">
        <w:rPr>
          <w:rFonts w:asciiTheme="majorBidi" w:hAnsiTheme="majorBidi" w:cstheme="majorBidi"/>
          <w:sz w:val="24"/>
          <w:szCs w:val="24"/>
          <w:lang w:val="en-US"/>
        </w:rPr>
        <w:t>lain</w:t>
      </w:r>
      <w:proofErr w:type="gram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takbir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keliling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kendaraan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iring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iringan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karnaval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peluang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benturan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desa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diinternal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sendiri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.  Cara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takbir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kendaraan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juga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6A1D76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berkaitan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peraturan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tatatertib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berlalu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lintas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jalan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raya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proofErr w:type="gramStart"/>
      <w:r w:rsidRPr="006A1D76"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proofErr w:type="gram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lagi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sering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kali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takbir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keliling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diikuti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letusan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petasan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kembang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api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juga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membahayakan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diri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sendiri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ataupun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orang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lain.</w:t>
      </w:r>
    </w:p>
    <w:p w:rsidR="00894B95" w:rsidRPr="006A1D76" w:rsidRDefault="00894B95" w:rsidP="006A1D7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memperihatinkan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pada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saat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perayaan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hari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raya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umat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islam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saling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memaafkan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saling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hormat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menghormati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kembali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kesucian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puasa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ramadhan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bulan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justri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dikotori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ulah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segelintir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orang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orang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bertanggung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6A1D76"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 yang</w:t>
      </w:r>
      <w:proofErr w:type="gram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provokasi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perkelahian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tawuran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antar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proofErr w:type="gramStart"/>
      <w:r w:rsidRPr="006A1D76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langkah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antisiapsi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inilah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aparat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penegak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memebrikan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himbauan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takbir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keliling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kendaraan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roda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ataupun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roda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empat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mengumandangkan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takbir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berkeliling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berkendaraan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selain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bernilai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ibadah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juga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tradisi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kebudayaan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bangsa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6A1D76">
        <w:rPr>
          <w:rFonts w:asciiTheme="majorBidi" w:hAnsiTheme="majorBidi" w:cstheme="majorBidi"/>
          <w:sz w:val="24"/>
          <w:szCs w:val="24"/>
          <w:lang w:val="en-US"/>
        </w:rPr>
        <w:t>Indon</w:t>
      </w:r>
      <w:r w:rsidR="006A1D76" w:rsidRPr="006A1D76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sia 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proofErr w:type="gram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tehnis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sangat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sulit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atur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A1D76" w:rsidRPr="006A1D76"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 w:rsidR="006A1D76"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A1D76" w:rsidRPr="006A1D76"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 w:rsidR="006A1D76"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A1D76" w:rsidRPr="006A1D76">
        <w:rPr>
          <w:rFonts w:asciiTheme="majorBidi" w:hAnsiTheme="majorBidi" w:cstheme="majorBidi"/>
          <w:sz w:val="24"/>
          <w:szCs w:val="24"/>
          <w:lang w:val="en-US"/>
        </w:rPr>
        <w:t>lainnya</w:t>
      </w:r>
      <w:proofErr w:type="spellEnd"/>
      <w:r w:rsidR="006A1D76"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apalagi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dilarang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6A1D76" w:rsidRDefault="006A1D76" w:rsidP="006A1D7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Perlu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diketahui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membaca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mengunmandangkan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takbir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ibadah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tetapi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mempraktekkan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takbir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berkeliling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berkendaraan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pengeras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suara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benar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benar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6A1D76">
        <w:rPr>
          <w:rFonts w:asciiTheme="majorBidi" w:hAnsiTheme="majorBidi" w:cstheme="majorBidi"/>
          <w:sz w:val="24"/>
          <w:szCs w:val="24"/>
          <w:lang w:val="en-US"/>
        </w:rPr>
        <w:t>budaya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proofErr w:type="gram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bangsa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Indonesia.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Artinya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takbir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hari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raya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6A1D76"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berkeliling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berkendaraan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dihias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pengeras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suara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Indonesia. </w:t>
      </w:r>
      <w:proofErr w:type="spellStart"/>
      <w:proofErr w:type="gramStart"/>
      <w:r w:rsidRPr="006A1D76"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mengumandnag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takbir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masjid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di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musholla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disunahkan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oleh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1D76">
        <w:rPr>
          <w:rFonts w:asciiTheme="majorBidi" w:hAnsiTheme="majorBidi" w:cstheme="majorBidi"/>
          <w:sz w:val="24"/>
          <w:szCs w:val="24"/>
          <w:lang w:val="en-US"/>
        </w:rPr>
        <w:t>syariat</w:t>
      </w:r>
      <w:proofErr w:type="spellEnd"/>
      <w:r w:rsidRPr="006A1D7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 w:rsidRPr="006A1D76">
        <w:rPr>
          <w:rFonts w:asciiTheme="majorBidi" w:hAnsiTheme="majorBidi" w:cstheme="majorBidi"/>
          <w:sz w:val="24"/>
          <w:szCs w:val="24"/>
          <w:lang w:val="en-US"/>
        </w:rPr>
        <w:t>slam.</w:t>
      </w:r>
      <w:proofErr w:type="gramEnd"/>
    </w:p>
    <w:p w:rsidR="006A1D76" w:rsidRPr="006A1D76" w:rsidRDefault="006A1D76" w:rsidP="009318A1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Takbir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keliling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atribut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umat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Islam Indonesia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landasan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membangun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karakter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bangsa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Indonesia.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Takbair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loma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hadiah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unjuk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kekuatan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membuktikan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banyaknya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umat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Islam,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justru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sangat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penting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takbir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dikumandangkan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sarana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dakwah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islam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agar Islam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terlihat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agama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ramah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damai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santun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anti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kekerasan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hakekatnya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takbir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pengakuan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manusia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Allah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swt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manusia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kesalahandan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kelemahan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apapaun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kecuali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Allah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swt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Allah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maha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besar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maha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segalanya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manusia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artinya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pemberian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Allah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swt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Takbir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idul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fitri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harsu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diposisikan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sarana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membangun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kesadaran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bangsa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Indoensia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bangsa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beradab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karakterbangsa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Indoensia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sarana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memperkukuh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rasa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persatuan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kesatuan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bangsa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memupuk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rasa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saling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hormat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menghormati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manusia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manusia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kecuali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Allah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swt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Takbir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simbol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kelemahan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manusia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takbir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simbol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persaudaraan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mansuia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takbir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simbol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kekompakan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bangsa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ataupun</w:t>
      </w:r>
      <w:proofErr w:type="spellEnd"/>
      <w:r w:rsidR="009318A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umat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beragama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9318A1">
        <w:rPr>
          <w:rFonts w:asciiTheme="majorBidi" w:hAnsiTheme="majorBidi" w:cstheme="majorBidi"/>
          <w:sz w:val="24"/>
          <w:szCs w:val="24"/>
          <w:lang w:val="en-US"/>
        </w:rPr>
        <w:t>Inilah</w:t>
      </w:r>
      <w:proofErr w:type="spellEnd"/>
      <w:r w:rsidR="009318A1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9318A1">
        <w:rPr>
          <w:rFonts w:asciiTheme="majorBidi" w:hAnsiTheme="majorBidi" w:cstheme="majorBidi"/>
          <w:sz w:val="24"/>
          <w:szCs w:val="24"/>
          <w:lang w:val="en-US"/>
        </w:rPr>
        <w:t>dimaksud</w:t>
      </w:r>
      <w:proofErr w:type="spellEnd"/>
      <w:r w:rsidR="009318A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318A1">
        <w:rPr>
          <w:rFonts w:asciiTheme="majorBidi" w:hAnsiTheme="majorBidi" w:cstheme="majorBidi"/>
          <w:sz w:val="24"/>
          <w:szCs w:val="24"/>
          <w:lang w:val="en-US"/>
        </w:rPr>
        <w:t>Takbir</w:t>
      </w:r>
      <w:proofErr w:type="spellEnd"/>
      <w:r w:rsidR="009318A1">
        <w:rPr>
          <w:rFonts w:asciiTheme="majorBidi" w:hAnsiTheme="majorBidi" w:cstheme="majorBidi"/>
          <w:sz w:val="24"/>
          <w:szCs w:val="24"/>
          <w:lang w:val="en-US"/>
        </w:rPr>
        <w:t xml:space="preserve"> Nusantara.</w:t>
      </w:r>
      <w:proofErr w:type="gramEnd"/>
      <w:r w:rsidR="009318A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Selamat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idul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fitri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1437 H,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minal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aidin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walfaizin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mohon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maaf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lahir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batin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6A1D76" w:rsidRPr="006A1D76" w:rsidRDefault="006A1D76" w:rsidP="006A1D7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894B95" w:rsidRPr="006A1D76" w:rsidRDefault="00894B95" w:rsidP="00894B95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894B95" w:rsidRPr="006A1D76" w:rsidRDefault="00894B95" w:rsidP="00894B95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894B95" w:rsidRPr="006A1D76" w:rsidSect="00C13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4B95"/>
    <w:rsid w:val="00087E6E"/>
    <w:rsid w:val="000A21E5"/>
    <w:rsid w:val="000B2D7D"/>
    <w:rsid w:val="000F10BB"/>
    <w:rsid w:val="00157252"/>
    <w:rsid w:val="001A7A61"/>
    <w:rsid w:val="0024277C"/>
    <w:rsid w:val="00281641"/>
    <w:rsid w:val="002829C6"/>
    <w:rsid w:val="003104A0"/>
    <w:rsid w:val="003441C8"/>
    <w:rsid w:val="003C3928"/>
    <w:rsid w:val="004544A8"/>
    <w:rsid w:val="0049490B"/>
    <w:rsid w:val="004C76D1"/>
    <w:rsid w:val="004F014E"/>
    <w:rsid w:val="00521A92"/>
    <w:rsid w:val="00524C5E"/>
    <w:rsid w:val="00567EFA"/>
    <w:rsid w:val="00572869"/>
    <w:rsid w:val="006A1D76"/>
    <w:rsid w:val="006B4210"/>
    <w:rsid w:val="006F69D1"/>
    <w:rsid w:val="00705FDD"/>
    <w:rsid w:val="00715F81"/>
    <w:rsid w:val="007521E4"/>
    <w:rsid w:val="00796C0F"/>
    <w:rsid w:val="008048D2"/>
    <w:rsid w:val="00894B95"/>
    <w:rsid w:val="00896BB6"/>
    <w:rsid w:val="008A2542"/>
    <w:rsid w:val="009318A1"/>
    <w:rsid w:val="009401C3"/>
    <w:rsid w:val="00944157"/>
    <w:rsid w:val="00953A10"/>
    <w:rsid w:val="009937E4"/>
    <w:rsid w:val="009E73C3"/>
    <w:rsid w:val="00A24360"/>
    <w:rsid w:val="00A3284D"/>
    <w:rsid w:val="00A5565F"/>
    <w:rsid w:val="00A7209A"/>
    <w:rsid w:val="00AA0057"/>
    <w:rsid w:val="00B07929"/>
    <w:rsid w:val="00C03021"/>
    <w:rsid w:val="00C139BC"/>
    <w:rsid w:val="00C31AAA"/>
    <w:rsid w:val="00C34E3F"/>
    <w:rsid w:val="00C77D2B"/>
    <w:rsid w:val="00C912D8"/>
    <w:rsid w:val="00CB1876"/>
    <w:rsid w:val="00CD08BB"/>
    <w:rsid w:val="00D076C2"/>
    <w:rsid w:val="00D200E5"/>
    <w:rsid w:val="00D25304"/>
    <w:rsid w:val="00DB6A62"/>
    <w:rsid w:val="00E5614F"/>
    <w:rsid w:val="00EA406E"/>
    <w:rsid w:val="00F42F5D"/>
    <w:rsid w:val="00FC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Puket1</dc:creator>
  <cp:lastModifiedBy>Acer</cp:lastModifiedBy>
  <cp:revision>2</cp:revision>
  <dcterms:created xsi:type="dcterms:W3CDTF">2016-07-01T00:56:00Z</dcterms:created>
  <dcterms:modified xsi:type="dcterms:W3CDTF">2016-07-01T04:30:00Z</dcterms:modified>
</cp:coreProperties>
</file>